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D2032" w14:textId="03EDC052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 xml:space="preserve">Аннотация к программе внеурочной деятельности для </w:t>
      </w:r>
      <w:r w:rsidR="00D513B5">
        <w:rPr>
          <w:b/>
          <w:bCs/>
        </w:rPr>
        <w:t>8</w:t>
      </w:r>
      <w:r w:rsidRPr="003D77D9">
        <w:rPr>
          <w:b/>
          <w:bCs/>
        </w:rPr>
        <w:t xml:space="preserve"> класса</w:t>
      </w:r>
    </w:p>
    <w:p w14:paraId="09E8F6BC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Общая информация</w:t>
      </w:r>
    </w:p>
    <w:p w14:paraId="494E323C" w14:textId="07C82CFD" w:rsidR="003D77D9" w:rsidRPr="003D77D9" w:rsidRDefault="003D77D9" w:rsidP="003D77D9">
      <w:r w:rsidRPr="003D77D9">
        <w:rPr>
          <w:b/>
          <w:bCs/>
        </w:rPr>
        <w:t>Программа внеурочной деятельности</w:t>
      </w:r>
      <w:r w:rsidRPr="003D77D9">
        <w:t xml:space="preserve"> разработана в соответствии с Федеральным государственным образовательным стандартом основного общего образования и направлена на всестороннее развитие личности обучающихся </w:t>
      </w:r>
      <w:r w:rsidR="00D513B5">
        <w:t>8</w:t>
      </w:r>
      <w:r w:rsidRPr="003D77D9">
        <w:t xml:space="preserve"> класса, формирование их познавательных интересов и творческих способностей.</w:t>
      </w:r>
    </w:p>
    <w:p w14:paraId="57E9FA84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Нормативная база</w:t>
      </w:r>
    </w:p>
    <w:p w14:paraId="463C882C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Федеральный закон «Об образовании в Российской Федерации»</w:t>
      </w:r>
    </w:p>
    <w:p w14:paraId="1B40E13E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Федеральный государственный образовательный стандарт основного общего образования</w:t>
      </w:r>
    </w:p>
    <w:p w14:paraId="230DD886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Концепция духовно-нравственного развития и воспитания личности</w:t>
      </w:r>
    </w:p>
    <w:p w14:paraId="65384DB7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Основная образовательная программа основного общего образования</w:t>
      </w:r>
    </w:p>
    <w:p w14:paraId="3C0A58CC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Положение о внеурочной деятельности</w:t>
      </w:r>
    </w:p>
    <w:p w14:paraId="73FD527D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Цели и задачи программы</w:t>
      </w:r>
    </w:p>
    <w:p w14:paraId="58527115" w14:textId="77777777" w:rsidR="003D77D9" w:rsidRPr="003D77D9" w:rsidRDefault="003D77D9" w:rsidP="003D77D9">
      <w:r w:rsidRPr="003D77D9">
        <w:rPr>
          <w:b/>
          <w:bCs/>
        </w:rPr>
        <w:t>Основная цель:</w:t>
      </w:r>
      <w:r w:rsidRPr="003D77D9">
        <w:t> создание условий для самореализации личности обучающегося, развития его творческого потенциала и социализации.</w:t>
      </w:r>
    </w:p>
    <w:p w14:paraId="6DC90D37" w14:textId="77777777" w:rsidR="003D77D9" w:rsidRPr="003D77D9" w:rsidRDefault="003D77D9" w:rsidP="003D77D9">
      <w:r w:rsidRPr="003D77D9">
        <w:rPr>
          <w:b/>
          <w:bCs/>
        </w:rPr>
        <w:t>Задачи программы:</w:t>
      </w:r>
    </w:p>
    <w:p w14:paraId="550CE7F9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познавательных интересов и интеллектуальных способностей</w:t>
      </w:r>
    </w:p>
    <w:p w14:paraId="6B2C11FF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Формирование навыков самостоятельной деятельности</w:t>
      </w:r>
    </w:p>
    <w:p w14:paraId="14BB5BF9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коммуникативных компетенций</w:t>
      </w:r>
    </w:p>
    <w:p w14:paraId="72C42E81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Воспитание ценностных ориентаций</w:t>
      </w:r>
    </w:p>
    <w:p w14:paraId="6B38FCE7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Создание условий для самореализации личности</w:t>
      </w:r>
    </w:p>
    <w:p w14:paraId="044B1572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творческих способностей</w:t>
      </w:r>
    </w:p>
    <w:p w14:paraId="4F825CB4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Направления реализации</w:t>
      </w:r>
    </w:p>
    <w:p w14:paraId="572B3843" w14:textId="77777777" w:rsidR="003D77D9" w:rsidRPr="003D77D9" w:rsidRDefault="003D77D9" w:rsidP="003D77D9">
      <w:r w:rsidRPr="003D77D9">
        <w:t>Программа включает следующие направления:</w:t>
      </w:r>
    </w:p>
    <w:p w14:paraId="301A3822" w14:textId="77777777" w:rsidR="003D77D9" w:rsidRPr="003D77D9" w:rsidRDefault="003D77D9" w:rsidP="003D77D9">
      <w:pPr>
        <w:numPr>
          <w:ilvl w:val="0"/>
          <w:numId w:val="3"/>
        </w:numPr>
      </w:pPr>
      <w:proofErr w:type="spellStart"/>
      <w:r w:rsidRPr="003D77D9">
        <w:rPr>
          <w:b/>
          <w:bCs/>
        </w:rPr>
        <w:t>Общеинтеллектуальное</w:t>
      </w:r>
      <w:proofErr w:type="spellEnd"/>
      <w:r w:rsidRPr="003D77D9">
        <w:t> (научно-познавательная деятельность)</w:t>
      </w:r>
    </w:p>
    <w:p w14:paraId="78E8495D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Общекультурное</w:t>
      </w:r>
      <w:r w:rsidRPr="003D77D9">
        <w:t> (художественно-эстетическая деятельность)</w:t>
      </w:r>
    </w:p>
    <w:p w14:paraId="02536CE6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Социальное</w:t>
      </w:r>
      <w:r w:rsidRPr="003D77D9">
        <w:t> (волонтерство, социальное проектирование)</w:t>
      </w:r>
    </w:p>
    <w:p w14:paraId="55856DA0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Спортивно-оздоровительное</w:t>
      </w:r>
      <w:r w:rsidRPr="003D77D9">
        <w:t> (физкультурно-спортивная деятельность)</w:t>
      </w:r>
    </w:p>
    <w:p w14:paraId="7ACB6432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Духовно-нравственное</w:t>
      </w:r>
      <w:r w:rsidRPr="003D77D9">
        <w:t> (патриотическое воспитание)</w:t>
      </w:r>
    </w:p>
    <w:p w14:paraId="67CFD789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Формы организации деятельности</w:t>
      </w:r>
    </w:p>
    <w:p w14:paraId="2B8C88E6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Кружковая работа</w:t>
      </w:r>
    </w:p>
    <w:p w14:paraId="496CA922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Проектная деятельность</w:t>
      </w:r>
    </w:p>
    <w:p w14:paraId="68A1656D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Конкурсы и олимпиады</w:t>
      </w:r>
    </w:p>
    <w:p w14:paraId="12BCEBE7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Экскурсии и походы</w:t>
      </w:r>
    </w:p>
    <w:p w14:paraId="74B2C692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lastRenderedPageBreak/>
        <w:t>Творческие мастерские</w:t>
      </w:r>
    </w:p>
    <w:p w14:paraId="0978BE16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Игровые формы</w:t>
      </w:r>
    </w:p>
    <w:p w14:paraId="78210CF5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Сроки реализации</w:t>
      </w:r>
    </w:p>
    <w:p w14:paraId="26FB1156" w14:textId="77777777" w:rsidR="003D77D9" w:rsidRPr="003D77D9" w:rsidRDefault="003D77D9" w:rsidP="003D77D9">
      <w:r w:rsidRPr="003D77D9">
        <w:t>Программа рассчитана на </w:t>
      </w:r>
      <w:r w:rsidRPr="003D77D9">
        <w:rPr>
          <w:b/>
          <w:bCs/>
        </w:rPr>
        <w:t>34 часа</w:t>
      </w:r>
      <w:r w:rsidRPr="003D77D9">
        <w:t> (1 час в неделю) в течение учебного года.</w:t>
      </w:r>
    </w:p>
    <w:p w14:paraId="08D4CD50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Ожидаемые результаты</w:t>
      </w:r>
    </w:p>
    <w:p w14:paraId="66D52AF6" w14:textId="77777777" w:rsidR="003D77D9" w:rsidRPr="003D77D9" w:rsidRDefault="003D77D9" w:rsidP="003D77D9">
      <w:r w:rsidRPr="003D77D9">
        <w:t>В результате освоения программы обучающиеся:</w:t>
      </w:r>
    </w:p>
    <w:p w14:paraId="1ADE025A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Разовьют познавательную активность и творческие способности</w:t>
      </w:r>
    </w:p>
    <w:p w14:paraId="520CE826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Освоят навыки самостоятельной работы</w:t>
      </w:r>
    </w:p>
    <w:p w14:paraId="5432CF26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Научатся работать в команде</w:t>
      </w:r>
    </w:p>
    <w:p w14:paraId="3C41BA60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Сформируют ценностное отношение к здоровому образу жизни</w:t>
      </w:r>
    </w:p>
    <w:p w14:paraId="4097B8FC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Разовьют коммуникативные компетенции</w:t>
      </w:r>
    </w:p>
    <w:p w14:paraId="17A079A9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Приобретут опыт социальной деятельности</w:t>
      </w:r>
    </w:p>
    <w:p w14:paraId="02680145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Материально-техническое обеспечение</w:t>
      </w:r>
    </w:p>
    <w:p w14:paraId="6B05625F" w14:textId="77777777" w:rsidR="003D77D9" w:rsidRPr="003D77D9" w:rsidRDefault="003D77D9" w:rsidP="003D77D9">
      <w:r w:rsidRPr="003D77D9">
        <w:t>Для реализации программы необходимо:</w:t>
      </w:r>
    </w:p>
    <w:p w14:paraId="489BBA18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Учебно-методические материалы</w:t>
      </w:r>
    </w:p>
    <w:p w14:paraId="193F048F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Техническое оборудование</w:t>
      </w:r>
    </w:p>
    <w:p w14:paraId="219EB3A0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Помещения для занятий</w:t>
      </w:r>
    </w:p>
    <w:p w14:paraId="605DB426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Материалы для творчества</w:t>
      </w:r>
    </w:p>
    <w:p w14:paraId="05D50A66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Спортивный инвентарь</w:t>
      </w:r>
    </w:p>
    <w:p w14:paraId="58FC9071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Система оценки результатов</w:t>
      </w:r>
    </w:p>
    <w:p w14:paraId="6C3E3164" w14:textId="77777777" w:rsidR="003D77D9" w:rsidRPr="003D77D9" w:rsidRDefault="003D77D9" w:rsidP="003D77D9">
      <w:r w:rsidRPr="003D77D9">
        <w:t>Оценка результатов осуществляется через:</w:t>
      </w:r>
    </w:p>
    <w:p w14:paraId="28F9AA36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Мониторинг достижений обучающихся</w:t>
      </w:r>
    </w:p>
    <w:p w14:paraId="0D03AE37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Портфолио индивидуальных достижений</w:t>
      </w:r>
    </w:p>
    <w:p w14:paraId="613F2A3A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Участие в мероприятиях</w:t>
      </w:r>
    </w:p>
    <w:p w14:paraId="4F43E064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Представление проектов</w:t>
      </w:r>
    </w:p>
    <w:p w14:paraId="7A0436B0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Диагностические исследования</w:t>
      </w:r>
    </w:p>
    <w:p w14:paraId="0EB30064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Анализ результативности деятельности</w:t>
      </w:r>
    </w:p>
    <w:p w14:paraId="0CD5974C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02B"/>
    <w:multiLevelType w:val="multilevel"/>
    <w:tmpl w:val="9086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F03AD"/>
    <w:multiLevelType w:val="multilevel"/>
    <w:tmpl w:val="7C48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71587"/>
    <w:multiLevelType w:val="multilevel"/>
    <w:tmpl w:val="39C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66EDA"/>
    <w:multiLevelType w:val="multilevel"/>
    <w:tmpl w:val="0688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94654B"/>
    <w:multiLevelType w:val="multilevel"/>
    <w:tmpl w:val="8018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FF17BA"/>
    <w:multiLevelType w:val="multilevel"/>
    <w:tmpl w:val="F232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F64F3A"/>
    <w:multiLevelType w:val="multilevel"/>
    <w:tmpl w:val="5878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7835335">
    <w:abstractNumId w:val="5"/>
  </w:num>
  <w:num w:numId="2" w16cid:durableId="1174763754">
    <w:abstractNumId w:val="3"/>
  </w:num>
  <w:num w:numId="3" w16cid:durableId="1302464810">
    <w:abstractNumId w:val="6"/>
  </w:num>
  <w:num w:numId="4" w16cid:durableId="1829519410">
    <w:abstractNumId w:val="2"/>
  </w:num>
  <w:num w:numId="5" w16cid:durableId="1535119612">
    <w:abstractNumId w:val="1"/>
  </w:num>
  <w:num w:numId="6" w16cid:durableId="1936398570">
    <w:abstractNumId w:val="4"/>
  </w:num>
  <w:num w:numId="7" w16cid:durableId="210056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E9"/>
    <w:rsid w:val="001872E9"/>
    <w:rsid w:val="002865EB"/>
    <w:rsid w:val="0039580C"/>
    <w:rsid w:val="003D77D9"/>
    <w:rsid w:val="007E2EEC"/>
    <w:rsid w:val="00A515F6"/>
    <w:rsid w:val="00D5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FE89"/>
  <w15:chartTrackingRefBased/>
  <w15:docId w15:val="{C939BE2C-917B-4073-9E78-39594C6A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2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2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2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2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2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2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2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2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2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7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72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72E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72E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72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72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72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72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72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7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2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7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72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72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72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72E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72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72E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872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2</cp:revision>
  <dcterms:created xsi:type="dcterms:W3CDTF">2025-08-31T09:52:00Z</dcterms:created>
  <dcterms:modified xsi:type="dcterms:W3CDTF">2025-08-31T09:52:00Z</dcterms:modified>
</cp:coreProperties>
</file>